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6E6E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9"/>
        <w:gridCol w:w="1402"/>
        <w:gridCol w:w="135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Тамара Борисовна Заместитель директора по АХЧ  МБОУ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Аликаев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Амелин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Инженер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Микроинтек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Амелин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Инженер-энергетик ООО "АТОМ-РЕСУРС"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Антонова Ирина Михайловна Заведующая хозяйством МАДОУ Центр развития ребенка - детский сад № 44 "СЕРЕБРЯНОЕ КОПЫТЦЕ"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Антонова Ирина Михайловна Заведующая хозяйством МАДОУ Центр развития ребенка - детский сад № 44 "СЕРЕБРЯНОЕ КОПЫТЦЕ"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Сулейман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Муллаянович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 ИМЕТ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Александр Сергеевич Энергетик ИМЕТ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Александр Сергеевич Энергетик ИМЕТ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директора по АХЧ  МБУДО "ДЕТСКАЯ ХУДОЖЕСТВЕННАЯ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Булмасова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заведующего  МАДОУ ДЕТСКИЙ САД № 13 "ЖУРАВУШКА"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Валитовна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ФГБУН ИХТТ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Начальник электротехнической лаборатор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Владимирович заместитель начальника отдел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Владимирович заместитель начальника отдел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Антон Владимирович производитель работ  ООО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Лифтокомплекс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Евгений Геннадьевич Главный инженер ООО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Евгений Геннадьевич Главный инженер ООО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Никита Александрович Инженер-проектировщик АСУ ТП ООО "НПП БИ-ТЭК"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Андрей Борисович электромонтер по ремонту и обслуживанию электрооборудования  МКУК "НТМЗ "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Гелькорн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специалист по энергохозяйству  МКУК "НТМЗ "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Гизетдинов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Максим Васильевич инженер  ГАУСО СО "ВЕРХНЕТУРИНСКИЙ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Максим Васильевич инженер  ГАУСО СО "ВЕРХНЕТУРИНСКИЙ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Евгеньевна Специалист по охране труда Акционерное общество "Завод Химического и Криогенного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Голомолзин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инженер АО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Сергей Александрович киномеханик  МБУ "ДК Г. Н-СЕРГИ"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Грисюк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Генеральный директор ООО "Серов-Дом"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Густокашина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Викторовна заведующий  МАДОУ ДЕТСКИЙ САД № 13 "ЖУРАВУШКА"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Данильчик Кирилл Иванович Электромонтер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Александр Витальевич  энергетик Общество с ограниченной ответственностью "ИНТЕРНЭШНЛ РЕСТОРАНТ БРЭНДС"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Елена Вадимовна Заведующий хозяйством  Муниципальное бюджетное  дошкольное образовательное учреждение «Детский сад №45»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Ермоленко Денис Сергеевич Начальник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энергосервисной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"ЕКАТЕРИНБУРГСКОЕ КУЗНЕЧНОЕ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Ермолов Алексей Валерьевич Специалист по охране труда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Дмитрий Николаевич руководитель отдела интеграции и сервиса ООО "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Жеребчиков Евгений Юрьевич Главный специалист Общество с ограниченной ответственностью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Уралтехэнерго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Директор МБОУ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Владимирович Электромонтер ЗАО "СМУ-25 УМС"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Журбенко Анастасия Олеговна Заместитель директора по административно-хозяйственной части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Алексей Иванович ведущий инженер по организации, эксплуатации и ремонту зданий и сооружений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Закирьянов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ГАПОУ СО "ЕАДК"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Зеленкин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АХО  ООО "АВТОТРЕЙД-ЕКБ"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Зудов Вадим Борисович Главный энергетик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 Александр Павлович инженер-электрик ООО ИСК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Илькив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Витальевич инженер сервисного отдела ООО "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Илья Алексеевич Инженер по наладке и испытаниям АО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Каламашкина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Екатерина Геннадьевна Инженер-проектировщик АСУ ТП ООО "НПП БИ-ТЭК"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Квасов Михаил Сергеевич Финансовый директор 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Кирилов Георгий Владимирович начальник участк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Лифтокомплекс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Кобельков Дмитрий Павлович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Ковалевский Валерий Владимирович энергетик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Колмогоров Геннадий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Коминова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Габдулловна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энергетика-начальник отдела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Кордюков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Директор ООО "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Красовский Николай Анатольевич Заместитель директора Свердловского филиал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Красовский Николай Анатольевич Заместитель директора Свердловского филиал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Кривобок Анатолий Иванович Заместитель генерального директора Общество с ограниченной ответственностью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Уралтехэнерго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Кривых Александр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Александрович главный инженер ИМЕТ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Александрович главный инженер ИМЕТ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Курбанова Ксения Владимировна заведующий хозяйством МБДОУ - ДЕТСКИЙ САД КОМБИНИРОВАННОГО ВИДА № 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Кутузов Виктор Борисович Инженер по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"Кондитерская фабрика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Кучерявый Геннадий Иванович Главный инженер ООО "ЛАНБУРГ"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Маликович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ООО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Маликович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ООО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Александрович Начальник участк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"ПРОМТЕХСТРОЙ-ЕК"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Александр Михайлович Электромонтер по ремонту и обслуживанию электрооборудования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Владимир Вячеславович мастер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Мамай Владислав Станиславович мастер по ремонту и обслуживанию электрооборудования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Михаил Юрьевич Ведущий инженер АО ЦДИЭ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Меркушин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Никифорович энергетик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Сергей Николаевич главный  специалист Общество с ограниченной ответственностью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Уралтехэнерго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Мыльников Игорь Юрьевич электромонтер  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Мыльников Игорь Юрьевич электромонтер  МБУ ДО ПГО "ПЫШМИНСКАЯ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Ведущий специалист по охране труда 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Николай Михайлович Начальник отдел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Лифтокомплекс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Оголихин Владимир Анатольевич мастер ООО "СМУ-УРАЛ"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Александр Александрович Главный энергетик АО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Витальевич инженер  МАУ "Ледовая арена "Литейщик-Сухой Лог"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Перевощиков Евгений Николаевич электромонтажник ООО "УРАЛКОТЕЛ"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Юрий Петрович Начальник постановочно-технического отдела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 Виталий Геннадьевич Технический директор   ООО СК "АРС"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Ройгбаум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Специалист по охране труда 4 ГОД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"ДОМ КНИГИ"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Рыленко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ручной сварк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 Сергей Валентинович Начальник цех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Сафин Данил 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Инженер-наладчик 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главный энергетик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главный энергетик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Свистунов Сергей Васильевич Электромонтер по ремонту и обслуживанию оборудования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Валентинович Электромонтер по ремонту и обслуживанию электрооборудования  АО "УСС 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Леонидович Мастер АО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Симакова Наталья Валерьевна директор  ГАУСО СО "ВЕРХНЕТУРИНСКИЙ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Смелова Елена Викторовна Заведующий  Муниципальное бюджетное  дошкольное образовательное учреждение «Детский сад №45»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Смелова Елена Викторовна Заведующий  Муниципальное бюджетное  дошкольное образовательное учреждение «Детский сад №45»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Собянин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слесарь-электрик МАОУ "СОШ№1"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Солдатова Татьяна Владимировна Заместитель директора по АХР  Муниципальное автономное учреждение дополнительного образования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Североуральская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Сергей Анатольевич мастер цеха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Таначев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Бригадир 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Валерьевна Директор  ГКУ "СРЦН СЫСЕРТСКОГО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Валерьевна Директор  ГКУ "СРЦН СЫСЕРТСКОГО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Трофимова Светлана Михайловна Руководитель ИП Трофимова Светлана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Тяжельникова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Эдуардовна Старший воспитатель  Муниципальное бюджетное  дошкольное образовательное учреждение «Детский сад №45»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Главный инженер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Владимир Евгеньевич Электромонтажник  ООО "ТЕХКОМПЛЕКТ"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 Сергей Анатольевич начальник службы 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Шаповалов Андрей Анатольевич Ведущий инженер Акционерное общество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Шарабрин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Шахлин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Валентинович главный специалист  Общество с ограниченной ответственностью "</w:t>
            </w: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Уралтехэнерго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Шириновский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Алексеевич начальник ЭТ</w:t>
            </w:r>
            <w:proofErr w:type="gram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"ЭНЕРГОРЕМСЕРВИС"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Шрейнер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по ремонту котельного оборудования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Щупов Сергей Александрович Начальник отдела снабжения ООО ПП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6621C" w:rsidRPr="00B6621C" w:rsidTr="00B66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Юмагужин</w:t>
            </w:r>
            <w:proofErr w:type="spellEnd"/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Данилович Главный инженер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1C" w:rsidRPr="00B6621C" w:rsidRDefault="00B6621C" w:rsidP="00B6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2B" w:rsidRDefault="00C7532B" w:rsidP="002B1368">
      <w:pPr>
        <w:spacing w:after="0" w:line="240" w:lineRule="auto"/>
      </w:pPr>
      <w:r>
        <w:separator/>
      </w:r>
    </w:p>
  </w:endnote>
  <w:endnote w:type="continuationSeparator" w:id="0">
    <w:p w:rsidR="00C7532B" w:rsidRDefault="00C7532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2B" w:rsidRDefault="00C7532B" w:rsidP="002B1368">
      <w:pPr>
        <w:spacing w:after="0" w:line="240" w:lineRule="auto"/>
      </w:pPr>
      <w:r>
        <w:separator/>
      </w:r>
    </w:p>
  </w:footnote>
  <w:footnote w:type="continuationSeparator" w:id="0">
    <w:p w:rsidR="00C7532B" w:rsidRDefault="00C7532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1C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2024-12-18T09:50:00Z</dcterms:modified>
</cp:coreProperties>
</file>